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09A1" w:rsidRDefault="007736A1" w14:paraId="25D19452" w14:textId="7F595BA2">
      <w:pPr>
        <w:rPr>
          <w:rFonts w:ascii="Trebuchet MS" w:hAnsi="Trebuchet MS"/>
        </w:rPr>
      </w:pPr>
      <w:r>
        <w:rPr>
          <w:rFonts w:ascii="Trebuchet MS" w:hAnsi="Trebuchet MS"/>
        </w:rPr>
        <w:t>Name _________________</w:t>
      </w:r>
    </w:p>
    <w:p w:rsidR="007736A1" w:rsidRDefault="007736A1" w14:paraId="4AE60114" w14:textId="77777777">
      <w:pPr>
        <w:rPr>
          <w:rFonts w:ascii="Trebuchet MS" w:hAnsi="Trebuchet MS"/>
        </w:rPr>
      </w:pPr>
    </w:p>
    <w:p w:rsidR="007736A1" w:rsidRDefault="007736A1" w14:paraId="27B28C18" w14:textId="221D4426">
      <w:pPr>
        <w:rPr>
          <w:rFonts w:ascii="Trebuchet MS" w:hAnsi="Trebuchet MS"/>
        </w:rPr>
      </w:pPr>
      <w:r>
        <w:rPr>
          <w:rFonts w:ascii="Trebuchet MS" w:hAnsi="Trebuchet MS"/>
        </w:rPr>
        <w:t>Date __________________</w:t>
      </w:r>
    </w:p>
    <w:p w:rsidR="007736A1" w:rsidRDefault="007736A1" w14:paraId="4E1A97FF" w14:textId="77777777">
      <w:pPr>
        <w:rPr>
          <w:rFonts w:ascii="Trebuchet MS" w:hAnsi="Trebuchet MS"/>
        </w:rPr>
      </w:pPr>
    </w:p>
    <w:p w:rsidR="007736A1" w:rsidP="007736A1" w:rsidRDefault="007736A1" w14:paraId="307E20F0" w14:textId="19644CCC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Oral History Interview on the Evolution of Audio Technology</w:t>
      </w:r>
    </w:p>
    <w:p w:rsidRPr="007736A1" w:rsidR="007736A1" w:rsidP="007736A1" w:rsidRDefault="007736A1" w14:paraId="23489C0A" w14:textId="77777777">
      <w:pPr>
        <w:jc w:val="center"/>
        <w:rPr>
          <w:rFonts w:ascii="Trebuchet MS" w:hAnsi="Trebuchet MS"/>
          <w:i/>
          <w:iCs/>
        </w:rPr>
      </w:pPr>
    </w:p>
    <w:p w:rsidRPr="007736A1" w:rsidR="007736A1" w:rsidRDefault="007736A1" w14:paraId="19985F44" w14:textId="38CF408E">
      <w:pPr>
        <w:rPr>
          <w:rFonts w:ascii="Trebuchet MS" w:hAnsi="Trebuchet MS"/>
          <w:i/>
          <w:iCs/>
        </w:rPr>
      </w:pPr>
      <w:r w:rsidRPr="007736A1">
        <w:rPr>
          <w:rFonts w:ascii="Trebuchet MS" w:hAnsi="Trebuchet MS"/>
          <w:i/>
          <w:iCs/>
        </w:rPr>
        <w:t>Instructions: Find people to interview across three age demographics (40-60; 60-75; and 75 and older). For each interviewee, gather the following information, making sure to include one additional question of your own.</w:t>
      </w:r>
    </w:p>
    <w:p w:rsidR="007736A1" w:rsidRDefault="007736A1" w14:paraId="1D1CC8B0" w14:textId="77777777">
      <w:pPr>
        <w:rPr>
          <w:rFonts w:ascii="Trebuchet MS" w:hAnsi="Trebuchet MS"/>
        </w:rPr>
      </w:pPr>
    </w:p>
    <w:p w:rsidR="007736A1" w:rsidRDefault="007736A1" w14:paraId="1C1078C3" w14:textId="77777777">
      <w:pPr>
        <w:rPr>
          <w:rFonts w:ascii="Trebuchet MS" w:hAnsi="Trebuchet MS"/>
        </w:rPr>
      </w:pPr>
    </w:p>
    <w:p w:rsidR="007736A1" w:rsidRDefault="007736A1" w14:paraId="4B826AB2" w14:textId="37E2F9DD">
      <w:pPr>
        <w:rPr>
          <w:rFonts w:ascii="Trebuchet MS" w:hAnsi="Trebuchet MS"/>
        </w:rPr>
      </w:pPr>
      <w:r>
        <w:rPr>
          <w:rFonts w:ascii="Trebuchet MS" w:hAnsi="Trebuchet MS"/>
        </w:rPr>
        <w:t>Age:</w:t>
      </w:r>
    </w:p>
    <w:p w:rsidR="007736A1" w:rsidP="0769C3CF" w:rsidRDefault="007736A1" w14:paraId="110A8193" w14:noSpellErr="1" w14:textId="575C5191">
      <w:pPr>
        <w:pStyle w:val="Normal"/>
        <w:rPr>
          <w:rFonts w:ascii="Trebuchet MS" w:hAnsi="Trebuchet MS"/>
        </w:rPr>
      </w:pPr>
    </w:p>
    <w:p w:rsidR="007736A1" w:rsidRDefault="007736A1" w14:paraId="7E2F7810" w14:textId="23621A99">
      <w:pPr>
        <w:rPr>
          <w:rFonts w:ascii="Trebuchet MS" w:hAnsi="Trebuchet MS"/>
        </w:rPr>
      </w:pPr>
      <w:r>
        <w:rPr>
          <w:rFonts w:ascii="Trebuchet MS" w:hAnsi="Trebuchet MS"/>
        </w:rPr>
        <w:t>Hometown:</w:t>
      </w:r>
    </w:p>
    <w:p w:rsidR="007736A1" w:rsidP="0769C3CF" w:rsidRDefault="007736A1" w14:paraId="78C3DEB0" w14:noSpellErr="1" w14:textId="3AD5CF61">
      <w:pPr>
        <w:pStyle w:val="Normal"/>
        <w:rPr>
          <w:rFonts w:ascii="Trebuchet MS" w:hAnsi="Trebuchet MS"/>
        </w:rPr>
      </w:pPr>
    </w:p>
    <w:p w:rsidR="007736A1" w:rsidRDefault="007736A1" w14:paraId="51887FCE" w14:textId="345B51E9">
      <w:pPr>
        <w:rPr>
          <w:rFonts w:ascii="Trebuchet MS" w:hAnsi="Trebuchet MS"/>
        </w:rPr>
      </w:pPr>
      <w:r w:rsidRPr="0769C3CF" w:rsidR="0769C3CF">
        <w:rPr>
          <w:rFonts w:ascii="Trebuchet MS" w:hAnsi="Trebuchet MS"/>
        </w:rPr>
        <w:t>Typical mode(s) of transport:</w:t>
      </w:r>
    </w:p>
    <w:p w:rsidR="007736A1" w:rsidRDefault="007736A1" w14:paraId="6307B5E0" w14:textId="77777777">
      <w:pPr>
        <w:rPr>
          <w:rFonts w:ascii="Trebuchet MS" w:hAnsi="Trebuchet MS"/>
        </w:rPr>
      </w:pPr>
    </w:p>
    <w:p w:rsidR="007736A1" w:rsidP="007736A1" w:rsidRDefault="007736A1" w14:paraId="6595F899" w14:textId="77777777">
      <w:pPr>
        <w:rPr>
          <w:rFonts w:ascii="Trebuchet MS" w:hAnsi="Trebuchet MS"/>
        </w:rPr>
      </w:pPr>
      <w:r>
        <w:rPr>
          <w:rFonts w:ascii="Trebuchet MS" w:hAnsi="Trebuchet MS"/>
        </w:rPr>
        <w:t>Earliest memory of listening to music:</w:t>
      </w:r>
    </w:p>
    <w:p w:rsidR="007736A1" w:rsidP="007736A1" w:rsidRDefault="007736A1" w14:paraId="0252CD02" w14:textId="77777777">
      <w:pPr>
        <w:rPr>
          <w:rFonts w:ascii="Trebuchet MS" w:hAnsi="Trebuchet MS"/>
        </w:rPr>
      </w:pPr>
    </w:p>
    <w:p w:rsidR="007736A1" w:rsidP="007736A1" w:rsidRDefault="007736A1" w14:paraId="06B12E89" w14:textId="77777777">
      <w:pPr>
        <w:rPr>
          <w:rFonts w:ascii="Trebuchet MS" w:hAnsi="Trebuchet MS"/>
        </w:rPr>
      </w:pPr>
    </w:p>
    <w:p w:rsidR="007736A1" w:rsidP="007736A1" w:rsidRDefault="007736A1" w14:paraId="496AB3A0" w14:textId="48D9AD08">
      <w:pPr>
        <w:rPr>
          <w:rFonts w:ascii="Trebuchet MS" w:hAnsi="Trebuchet MS"/>
        </w:rPr>
      </w:pPr>
      <w:r>
        <w:rPr>
          <w:rFonts w:ascii="Trebuchet MS" w:hAnsi="Trebuchet MS"/>
        </w:rPr>
        <w:t>Favorite musical genres, musicians, and/or songs growing up:</w:t>
      </w:r>
    </w:p>
    <w:p w:rsidR="007736A1" w:rsidP="007736A1" w:rsidRDefault="007736A1" w14:paraId="41A5AE89" w14:textId="77777777">
      <w:pPr>
        <w:rPr>
          <w:rFonts w:ascii="Trebuchet MS" w:hAnsi="Trebuchet MS"/>
        </w:rPr>
      </w:pPr>
    </w:p>
    <w:p w:rsidR="007736A1" w:rsidP="007736A1" w:rsidRDefault="007736A1" w14:paraId="4D7D3D6F" w14:textId="77777777">
      <w:pPr>
        <w:rPr>
          <w:rFonts w:ascii="Trebuchet MS" w:hAnsi="Trebuchet MS"/>
        </w:rPr>
      </w:pPr>
    </w:p>
    <w:p w:rsidR="007736A1" w:rsidP="007736A1" w:rsidRDefault="007736A1" w14:paraId="28AE29FB" w14:textId="41C927F7">
      <w:pPr>
        <w:rPr>
          <w:rFonts w:ascii="Trebuchet MS" w:hAnsi="Trebuchet MS"/>
        </w:rPr>
      </w:pPr>
      <w:r>
        <w:rPr>
          <w:rFonts w:ascii="Trebuchet MS" w:hAnsi="Trebuchet MS"/>
        </w:rPr>
        <w:t>Ways of learning about new musicians, songs, etc.:</w:t>
      </w:r>
    </w:p>
    <w:p w:rsidR="007736A1" w:rsidP="007736A1" w:rsidRDefault="007736A1" w14:paraId="1733847F" w14:textId="77777777">
      <w:pPr>
        <w:rPr>
          <w:rFonts w:ascii="Trebuchet MS" w:hAnsi="Trebuchet MS"/>
        </w:rPr>
      </w:pPr>
    </w:p>
    <w:p w:rsidR="007736A1" w:rsidP="007736A1" w:rsidRDefault="007736A1" w14:paraId="0A1EAB5B" w14:textId="77777777">
      <w:pPr>
        <w:rPr>
          <w:rFonts w:ascii="Trebuchet MS" w:hAnsi="Trebuchet MS"/>
        </w:rPr>
      </w:pPr>
    </w:p>
    <w:p w:rsidR="007736A1" w:rsidP="007736A1" w:rsidRDefault="007736A1" w14:paraId="09426981" w14:textId="3DF5A2B1">
      <w:pPr>
        <w:rPr>
          <w:rFonts w:ascii="Trebuchet MS" w:hAnsi="Trebuchet MS"/>
        </w:rPr>
      </w:pPr>
      <w:r>
        <w:rPr>
          <w:rFonts w:ascii="Trebuchet MS" w:hAnsi="Trebuchet MS"/>
        </w:rPr>
        <w:t>Methods of listening to music while travelling or commuting:</w:t>
      </w:r>
    </w:p>
    <w:p w:rsidR="007736A1" w:rsidP="007736A1" w:rsidRDefault="007736A1" w14:paraId="6892FD5A" w14:textId="77777777">
      <w:pPr>
        <w:rPr>
          <w:rFonts w:ascii="Trebuchet MS" w:hAnsi="Trebuchet MS"/>
        </w:rPr>
      </w:pPr>
    </w:p>
    <w:p w:rsidR="007736A1" w:rsidP="007736A1" w:rsidRDefault="007736A1" w14:paraId="3BFDF471" w14:textId="77777777">
      <w:pPr>
        <w:rPr>
          <w:rFonts w:ascii="Trebuchet MS" w:hAnsi="Trebuchet MS"/>
        </w:rPr>
      </w:pPr>
    </w:p>
    <w:p w:rsidR="007736A1" w:rsidP="007736A1" w:rsidRDefault="007736A1" w14:paraId="03648213" w14:textId="24579A15">
      <w:pPr>
        <w:rPr>
          <w:rFonts w:ascii="Trebuchet MS" w:hAnsi="Trebuchet MS"/>
        </w:rPr>
      </w:pPr>
      <w:r w:rsidRPr="0769C3CF" w:rsidR="0769C3CF">
        <w:rPr>
          <w:rFonts w:ascii="Trebuchet MS" w:hAnsi="Trebuchet MS"/>
        </w:rPr>
        <w:t>Gains and losses in how we listen to music today:</w:t>
      </w:r>
    </w:p>
    <w:p w:rsidR="0769C3CF" w:rsidP="0769C3CF" w:rsidRDefault="0769C3CF" w14:paraId="349F2F72" w14:textId="75F17927">
      <w:pPr>
        <w:pStyle w:val="Normal"/>
        <w:rPr>
          <w:rFonts w:ascii="Trebuchet MS" w:hAnsi="Trebuchet MS"/>
        </w:rPr>
      </w:pPr>
    </w:p>
    <w:p w:rsidR="0769C3CF" w:rsidP="0769C3CF" w:rsidRDefault="0769C3CF" w14:paraId="5255BF8A" w14:textId="147C724B">
      <w:pPr>
        <w:pStyle w:val="Normal"/>
        <w:rPr>
          <w:rFonts w:ascii="Trebuchet MS" w:hAnsi="Trebuchet MS"/>
        </w:rPr>
      </w:pPr>
    </w:p>
    <w:p w:rsidR="0769C3CF" w:rsidP="0769C3CF" w:rsidRDefault="0769C3CF" w14:paraId="2509DACE" w14:textId="6FCDBBBE">
      <w:pPr>
        <w:pStyle w:val="Normal"/>
        <w:rPr>
          <w:rFonts w:ascii="Trebuchet MS" w:hAnsi="Trebuchet MS"/>
        </w:rPr>
      </w:pPr>
    </w:p>
    <w:p w:rsidR="0769C3CF" w:rsidP="0769C3CF" w:rsidRDefault="0769C3CF" w14:paraId="6FF161B7" w14:textId="4776B968">
      <w:pPr>
        <w:pStyle w:val="Normal"/>
        <w:rPr>
          <w:rFonts w:ascii="Trebuchet MS" w:hAnsi="Trebuchet MS"/>
        </w:rPr>
      </w:pPr>
      <w:r w:rsidRPr="0769C3CF" w:rsidR="0769C3CF">
        <w:rPr>
          <w:rFonts w:ascii="Trebuchet MS" w:hAnsi="Trebuchet MS"/>
        </w:rPr>
        <w:t>Class question: ________________________________________________________:</w:t>
      </w:r>
    </w:p>
    <w:p w:rsidR="007736A1" w:rsidP="007736A1" w:rsidRDefault="007736A1" w14:paraId="4007182D" w14:textId="77777777">
      <w:pPr>
        <w:rPr>
          <w:rFonts w:ascii="Trebuchet MS" w:hAnsi="Trebuchet MS"/>
        </w:rPr>
      </w:pPr>
    </w:p>
    <w:p w:rsidR="007736A1" w:rsidP="007736A1" w:rsidRDefault="007736A1" w14:paraId="31477ECD" w14:textId="77777777">
      <w:pPr>
        <w:rPr>
          <w:rFonts w:ascii="Trebuchet MS" w:hAnsi="Trebuchet MS"/>
        </w:rPr>
      </w:pPr>
    </w:p>
    <w:p w:rsidR="007736A1" w:rsidP="007736A1" w:rsidRDefault="007736A1" w14:paraId="48CA17F2" w14:textId="6A70694E">
      <w:pPr>
        <w:rPr>
          <w:rFonts w:ascii="Trebuchet MS" w:hAnsi="Trebuchet MS"/>
        </w:rPr>
      </w:pPr>
      <w:r w:rsidRPr="0769C3CF" w:rsidR="0769C3CF">
        <w:rPr>
          <w:rFonts w:ascii="Trebuchet MS" w:hAnsi="Trebuchet MS"/>
        </w:rPr>
        <w:t>Your question: ________________________________________________________:</w:t>
      </w:r>
    </w:p>
    <w:p w:rsidR="007736A1" w:rsidP="007736A1" w:rsidRDefault="007736A1" w14:paraId="40D8D7F8" w14:textId="77777777">
      <w:pPr>
        <w:rPr>
          <w:rFonts w:ascii="Trebuchet MS" w:hAnsi="Trebuchet MS"/>
        </w:rPr>
      </w:pPr>
    </w:p>
    <w:p w:rsidR="007736A1" w:rsidP="007736A1" w:rsidRDefault="007736A1" w14:paraId="612F2920" w14:textId="77777777">
      <w:pPr>
        <w:rPr>
          <w:rFonts w:ascii="Trebuchet MS" w:hAnsi="Trebuchet MS"/>
        </w:rPr>
      </w:pPr>
    </w:p>
    <w:p w:rsidR="007736A1" w:rsidP="007736A1" w:rsidRDefault="007736A1" w14:paraId="6CFD31A7" w14:textId="01EC4C13">
      <w:pPr>
        <w:rPr>
          <w:rFonts w:ascii="Trebuchet MS" w:hAnsi="Trebuchet MS"/>
        </w:rPr>
      </w:pPr>
      <w:r>
        <w:rPr>
          <w:rFonts w:ascii="Trebuchet MS" w:hAnsi="Trebuchet MS"/>
        </w:rPr>
        <w:t>Additional information they’d like to share:</w:t>
      </w:r>
    </w:p>
    <w:p w:rsidR="007736A1" w:rsidP="007736A1" w:rsidRDefault="007736A1" w14:paraId="6623953C" w14:textId="77777777">
      <w:pPr>
        <w:rPr>
          <w:rFonts w:ascii="Trebuchet MS" w:hAnsi="Trebuchet MS"/>
        </w:rPr>
      </w:pPr>
    </w:p>
    <w:p w:rsidRPr="007736A1" w:rsidR="007736A1" w:rsidP="0769C3CF" w:rsidRDefault="007736A1" w14:paraId="5E39AC5B" w14:noSpellErr="1" w14:textId="75980D74">
      <w:pPr>
        <w:pStyle w:val="Normal"/>
        <w:rPr>
          <w:rFonts w:ascii="Trebuchet MS" w:hAnsi="Trebuchet MS"/>
        </w:rPr>
      </w:pPr>
    </w:p>
    <w:sectPr w:rsidRPr="007736A1" w:rsidR="007736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94A0A"/>
    <w:multiLevelType w:val="hybridMultilevel"/>
    <w:tmpl w:val="352EA400"/>
    <w:lvl w:ilvl="0" w:tplc="BF98B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314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E6"/>
    <w:rsid w:val="000A44E6"/>
    <w:rsid w:val="003B3014"/>
    <w:rsid w:val="007736A1"/>
    <w:rsid w:val="00A07402"/>
    <w:rsid w:val="00C34EB3"/>
    <w:rsid w:val="00E009A1"/>
    <w:rsid w:val="0769C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D484FF"/>
  <w15:chartTrackingRefBased/>
  <w15:docId w15:val="{095E57C2-0A84-C54C-B455-AA1B8841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Walter, Mia</dc:creator>
  <keywords/>
  <dc:description/>
  <lastModifiedBy>Mia Walter</lastModifiedBy>
  <revision>3</revision>
  <dcterms:created xsi:type="dcterms:W3CDTF">2023-05-16T15:40:00.0000000Z</dcterms:created>
  <dcterms:modified xsi:type="dcterms:W3CDTF">2023-05-16T16:20:07.3697684Z</dcterms:modified>
</coreProperties>
</file>